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30D5" w14:textId="77777777" w:rsidR="00260F13" w:rsidRDefault="00260F13" w:rsidP="00433EE6">
      <w:pPr>
        <w:spacing w:after="180"/>
        <w:ind w:left="720" w:hanging="720"/>
      </w:pPr>
    </w:p>
    <w:p w14:paraId="7A4B7752" w14:textId="77777777" w:rsidR="005E3CA5" w:rsidRPr="005C11B8" w:rsidRDefault="005E3CA5" w:rsidP="005E3CA5">
      <w:pPr>
        <w:rPr>
          <w:rFonts w:cs="Arial"/>
        </w:rPr>
      </w:pPr>
    </w:p>
    <w:sectPr w:rsidR="005E3CA5" w:rsidRPr="005C11B8" w:rsidSect="00260F13">
      <w:headerReference w:type="default" r:id="rId7"/>
      <w:headerReference w:type="first" r:id="rId8"/>
      <w:footerReference w:type="first" r:id="rId9"/>
      <w:type w:val="continuous"/>
      <w:pgSz w:w="11906" w:h="16838"/>
      <w:pgMar w:top="1255" w:right="1440" w:bottom="1440" w:left="1440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A227" w14:textId="77777777" w:rsidR="00933222" w:rsidRDefault="00933222" w:rsidP="00C85FE0">
      <w:r>
        <w:separator/>
      </w:r>
    </w:p>
  </w:endnote>
  <w:endnote w:type="continuationSeparator" w:id="0">
    <w:p w14:paraId="35A0EDED" w14:textId="77777777" w:rsidR="00933222" w:rsidRDefault="00933222" w:rsidP="00C8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3DA" w14:textId="77777777" w:rsidR="00B11B69" w:rsidRPr="004C2D91" w:rsidRDefault="00B11B69" w:rsidP="00037E9A">
    <w:pPr>
      <w:pStyle w:val="ISONaslov"/>
      <w:spacing w:before="0" w:after="0"/>
      <w:rPr>
        <w:b w:val="0"/>
        <w:sz w:val="6"/>
        <w:szCs w:val="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414"/>
      <w:gridCol w:w="2194"/>
      <w:gridCol w:w="3408"/>
    </w:tblGrid>
    <w:tr w:rsidR="00260F13" w14:paraId="3032F57C" w14:textId="77777777" w:rsidTr="00260F13">
      <w:tc>
        <w:tcPr>
          <w:tcW w:w="1893" w:type="pct"/>
          <w:tcBorders>
            <w:bottom w:val="nil"/>
          </w:tcBorders>
        </w:tcPr>
        <w:p w14:paraId="6E2B3B8D" w14:textId="19C48346" w:rsidR="00260F13" w:rsidRPr="007C3104" w:rsidRDefault="0045084D" w:rsidP="00260F13">
          <w:pPr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Izradio</w:t>
          </w:r>
        </w:p>
      </w:tc>
      <w:tc>
        <w:tcPr>
          <w:tcW w:w="1217" w:type="pct"/>
          <w:tcBorders>
            <w:bottom w:val="nil"/>
          </w:tcBorders>
        </w:tcPr>
        <w:p w14:paraId="0B988CAF" w14:textId="51FC6985" w:rsidR="00260F13" w:rsidRPr="007C3104" w:rsidRDefault="00260F13" w:rsidP="00260F13">
          <w:pPr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Datum </w:t>
          </w:r>
          <w:r w:rsidR="0045084D">
            <w:rPr>
              <w:i/>
              <w:iCs/>
              <w:sz w:val="20"/>
              <w:szCs w:val="20"/>
            </w:rPr>
            <w:t>izrade</w:t>
          </w:r>
        </w:p>
      </w:tc>
      <w:tc>
        <w:tcPr>
          <w:tcW w:w="1890" w:type="pct"/>
          <w:tcBorders>
            <w:bottom w:val="nil"/>
          </w:tcBorders>
        </w:tcPr>
        <w:p w14:paraId="6BD39CCB" w14:textId="0B5B7768" w:rsidR="00260F13" w:rsidRPr="007C3104" w:rsidRDefault="00260F13" w:rsidP="00260F13">
          <w:pPr>
            <w:jc w:val="center"/>
            <w:rPr>
              <w:i/>
              <w:iCs/>
              <w:sz w:val="20"/>
              <w:szCs w:val="20"/>
            </w:rPr>
          </w:pPr>
          <w:r w:rsidRPr="007C3104">
            <w:rPr>
              <w:i/>
              <w:iCs/>
              <w:sz w:val="20"/>
              <w:szCs w:val="20"/>
            </w:rPr>
            <w:t>Potpis</w:t>
          </w:r>
        </w:p>
      </w:tc>
    </w:tr>
    <w:tr w:rsidR="00260F13" w:rsidRPr="00515A23" w14:paraId="6B4A3360" w14:textId="77777777" w:rsidTr="00260F13">
      <w:trPr>
        <w:trHeight w:val="340"/>
      </w:trPr>
      <w:tc>
        <w:tcPr>
          <w:tcW w:w="1893" w:type="pct"/>
          <w:tcBorders>
            <w:top w:val="nil"/>
            <w:bottom w:val="single" w:sz="4" w:space="0" w:color="auto"/>
            <w:right w:val="nil"/>
          </w:tcBorders>
          <w:vAlign w:val="center"/>
        </w:tcPr>
        <w:p w14:paraId="2E005284" w14:textId="77777777" w:rsidR="00260F13" w:rsidRPr="007C3104" w:rsidRDefault="00260F13" w:rsidP="00260F13">
          <w:pPr>
            <w:pStyle w:val="Header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121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6A5BD5" w14:textId="77777777" w:rsidR="00260F13" w:rsidRPr="007C3104" w:rsidRDefault="00260F13" w:rsidP="00260F13">
          <w:pPr>
            <w:jc w:val="center"/>
            <w:rPr>
              <w:sz w:val="20"/>
              <w:szCs w:val="20"/>
            </w:rPr>
          </w:pPr>
        </w:p>
      </w:tc>
      <w:tc>
        <w:tcPr>
          <w:tcW w:w="18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D6F38C" w14:textId="77777777" w:rsidR="00260F13" w:rsidRPr="007C3104" w:rsidRDefault="00260F13" w:rsidP="00260F13">
          <w:pPr>
            <w:jc w:val="center"/>
            <w:rPr>
              <w:sz w:val="20"/>
              <w:szCs w:val="20"/>
            </w:rPr>
          </w:pPr>
        </w:p>
      </w:tc>
    </w:tr>
  </w:tbl>
  <w:p w14:paraId="58A672A5" w14:textId="77777777" w:rsidR="000A0BE3" w:rsidRPr="00037E9A" w:rsidRDefault="000A0BE3" w:rsidP="00037E9A">
    <w:pPr>
      <w:pStyle w:val="ISONaslov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3BCA" w14:textId="77777777" w:rsidR="00933222" w:rsidRDefault="00933222" w:rsidP="00C85FE0">
      <w:r>
        <w:separator/>
      </w:r>
    </w:p>
  </w:footnote>
  <w:footnote w:type="continuationSeparator" w:id="0">
    <w:p w14:paraId="4CD9052C" w14:textId="77777777" w:rsidR="00933222" w:rsidRDefault="00933222" w:rsidP="00C8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415"/>
      <w:gridCol w:w="6555"/>
      <w:gridCol w:w="1056"/>
    </w:tblGrid>
    <w:tr w:rsidR="005F3CAC" w:rsidRPr="00E0177F" w14:paraId="6ACCF547" w14:textId="77777777" w:rsidTr="005F3CAC">
      <w:tc>
        <w:tcPr>
          <w:tcW w:w="784" w:type="pct"/>
        </w:tcPr>
        <w:p w14:paraId="4DD50784" w14:textId="44D01087" w:rsidR="005F3CAC" w:rsidRPr="00621C75" w:rsidRDefault="005F3CAC" w:rsidP="005F3CAC">
          <w:pPr>
            <w:pStyle w:val="Header"/>
            <w:contextualSpacing/>
          </w:pPr>
          <w:r>
            <w:rPr>
              <w:lang w:val="hr-HR"/>
            </w:rPr>
            <w:t xml:space="preserve">Uputa </w:t>
          </w:r>
        </w:p>
      </w:tc>
      <w:tc>
        <w:tcPr>
          <w:tcW w:w="3631" w:type="pct"/>
        </w:tcPr>
        <w:p w14:paraId="7B2C13B8" w14:textId="45ADE22C" w:rsidR="005F3CAC" w:rsidRPr="00621C75" w:rsidRDefault="005F3CAC" w:rsidP="005F3CAC">
          <w:pPr>
            <w:pStyle w:val="Header"/>
            <w:contextualSpacing/>
            <w:jc w:val="center"/>
          </w:pPr>
          <w:r w:rsidRPr="005F3CAC">
            <w:rPr>
              <w:lang w:val="hr-HR"/>
            </w:rPr>
            <w:t xml:space="preserve">Upravljanje </w:t>
          </w:r>
          <w:r w:rsidRPr="00A452DC">
            <w:t>dokumentiranim informacijama</w:t>
          </w:r>
        </w:p>
      </w:tc>
      <w:tc>
        <w:tcPr>
          <w:tcW w:w="585" w:type="pct"/>
        </w:tcPr>
        <w:p w14:paraId="64FD770C" w14:textId="77777777" w:rsidR="005F3CAC" w:rsidRPr="00E0177F" w:rsidRDefault="005F3CAC" w:rsidP="005F3CAC">
          <w:pPr>
            <w:pStyle w:val="Header"/>
            <w:contextualSpacing/>
            <w:jc w:val="right"/>
          </w:pPr>
          <w:r w:rsidRPr="00621C75">
            <w:t xml:space="preserve">Str. </w:t>
          </w:r>
          <w:r w:rsidRPr="00621C75">
            <w:rPr>
              <w:rStyle w:val="PageNumber"/>
            </w:rPr>
            <w:fldChar w:fldCharType="begin"/>
          </w:r>
          <w:r w:rsidRPr="00621C75">
            <w:rPr>
              <w:rStyle w:val="PageNumber"/>
            </w:rPr>
            <w:instrText xml:space="preserve"> PAGE </w:instrText>
          </w:r>
          <w:r w:rsidRPr="00621C7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621C75">
            <w:rPr>
              <w:rStyle w:val="PageNumber"/>
            </w:rPr>
            <w:fldChar w:fldCharType="end"/>
          </w:r>
          <w:r w:rsidRPr="00621C75">
            <w:rPr>
              <w:rStyle w:val="PageNumber"/>
            </w:rPr>
            <w:t>/</w:t>
          </w:r>
          <w:r w:rsidRPr="00621C75">
            <w:rPr>
              <w:rStyle w:val="PageNumber"/>
            </w:rPr>
            <w:fldChar w:fldCharType="begin"/>
          </w:r>
          <w:r w:rsidRPr="00621C75">
            <w:rPr>
              <w:rStyle w:val="PageNumber"/>
            </w:rPr>
            <w:instrText xml:space="preserve"> NUMPAGES </w:instrText>
          </w:r>
          <w:r w:rsidRPr="00621C7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 w:rsidRPr="00621C75">
            <w:rPr>
              <w:rStyle w:val="PageNumber"/>
            </w:rPr>
            <w:fldChar w:fldCharType="end"/>
          </w:r>
        </w:p>
      </w:tc>
    </w:tr>
  </w:tbl>
  <w:p w14:paraId="3F3F9B9E" w14:textId="77777777" w:rsidR="005F3CAC" w:rsidRDefault="005F3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3"/>
      <w:gridCol w:w="7329"/>
      <w:gridCol w:w="764"/>
    </w:tblGrid>
    <w:tr w:rsidR="00780D19" w:rsidRPr="00A36B5E" w14:paraId="77347713" w14:textId="77777777" w:rsidTr="00260F13">
      <w:trPr>
        <w:trHeight w:val="445"/>
      </w:trPr>
      <w:tc>
        <w:tcPr>
          <w:tcW w:w="469" w:type="pct"/>
          <w:vMerge w:val="restart"/>
        </w:tcPr>
        <w:p w14:paraId="455A19D4" w14:textId="77777777" w:rsidR="00780D19" w:rsidRPr="00A36B5E" w:rsidRDefault="00780D19" w:rsidP="00780D19">
          <w:pPr>
            <w:tabs>
              <w:tab w:val="center" w:pos="4536"/>
              <w:tab w:val="right" w:pos="9072"/>
            </w:tabs>
            <w:jc w:val="center"/>
            <w:rPr>
              <w:rFonts w:cs="Arial"/>
              <w:szCs w:val="20"/>
            </w:rPr>
          </w:pPr>
          <w:r>
            <w:object w:dxaOrig="910" w:dyaOrig="1120" w14:anchorId="0F2CD0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5pt;height:56.35pt">
                <v:imagedata r:id="rId1" o:title=""/>
              </v:shape>
              <o:OLEObject Type="Embed" ProgID="PBrush" ShapeID="_x0000_i1025" DrawAspect="Content" ObjectID="_1684049436" r:id="rId2"/>
            </w:object>
          </w:r>
        </w:p>
      </w:tc>
      <w:tc>
        <w:tcPr>
          <w:tcW w:w="4086" w:type="pct"/>
          <w:vAlign w:val="center"/>
        </w:tcPr>
        <w:p w14:paraId="2C9DC264" w14:textId="4798F7AE" w:rsidR="00780D19" w:rsidRPr="00A36B5E" w:rsidRDefault="0045084D" w:rsidP="00780D19">
          <w:pPr>
            <w:tabs>
              <w:tab w:val="center" w:pos="4536"/>
              <w:tab w:val="right" w:pos="9072"/>
            </w:tabs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Obrazac</w:t>
          </w:r>
        </w:p>
      </w:tc>
      <w:tc>
        <w:tcPr>
          <w:tcW w:w="445" w:type="pct"/>
          <w:vMerge w:val="restart"/>
          <w:vAlign w:val="center"/>
        </w:tcPr>
        <w:p w14:paraId="6B1A9E36" w14:textId="16BA4529" w:rsidR="00780D19" w:rsidRPr="00A36B5E" w:rsidRDefault="00780D19" w:rsidP="00780D19">
          <w:pPr>
            <w:tabs>
              <w:tab w:val="center" w:pos="4536"/>
              <w:tab w:val="right" w:pos="9072"/>
            </w:tabs>
            <w:jc w:val="right"/>
            <w:rPr>
              <w:color w:val="A6A6A6"/>
              <w:sz w:val="20"/>
              <w:szCs w:val="20"/>
            </w:rPr>
          </w:pPr>
          <w:r w:rsidRPr="00A36B5E">
            <w:rPr>
              <w:sz w:val="20"/>
              <w:szCs w:val="20"/>
            </w:rPr>
            <w:t xml:space="preserve">Str. </w:t>
          </w:r>
          <w:r w:rsidRPr="00A36B5E">
            <w:rPr>
              <w:bCs/>
              <w:sz w:val="20"/>
              <w:szCs w:val="20"/>
            </w:rPr>
            <w:fldChar w:fldCharType="begin"/>
          </w:r>
          <w:r w:rsidRPr="00A36B5E">
            <w:rPr>
              <w:bCs/>
              <w:sz w:val="20"/>
              <w:szCs w:val="20"/>
            </w:rPr>
            <w:instrText xml:space="preserve"> PAGE </w:instrText>
          </w:r>
          <w:r w:rsidRPr="00A36B5E">
            <w:rPr>
              <w:bCs/>
              <w:sz w:val="20"/>
              <w:szCs w:val="20"/>
            </w:rPr>
            <w:fldChar w:fldCharType="separate"/>
          </w:r>
          <w:r w:rsidRPr="00A36B5E">
            <w:rPr>
              <w:bCs/>
              <w:noProof/>
              <w:sz w:val="20"/>
              <w:szCs w:val="20"/>
            </w:rPr>
            <w:t>1</w:t>
          </w:r>
          <w:r w:rsidRPr="00A36B5E">
            <w:rPr>
              <w:bCs/>
              <w:sz w:val="20"/>
              <w:szCs w:val="20"/>
            </w:rPr>
            <w:fldChar w:fldCharType="end"/>
          </w:r>
          <w:r w:rsidRPr="00A36B5E">
            <w:rPr>
              <w:sz w:val="20"/>
              <w:szCs w:val="20"/>
            </w:rPr>
            <w:t>/</w:t>
          </w:r>
          <w:r w:rsidRPr="00A36B5E">
            <w:rPr>
              <w:bCs/>
              <w:sz w:val="20"/>
              <w:szCs w:val="20"/>
            </w:rPr>
            <w:fldChar w:fldCharType="begin"/>
          </w:r>
          <w:r w:rsidRPr="00A36B5E">
            <w:rPr>
              <w:bCs/>
              <w:sz w:val="20"/>
              <w:szCs w:val="20"/>
            </w:rPr>
            <w:instrText xml:space="preserve"> NUMPAGES  </w:instrText>
          </w:r>
          <w:r w:rsidRPr="00A36B5E">
            <w:rPr>
              <w:bCs/>
              <w:sz w:val="20"/>
              <w:szCs w:val="20"/>
            </w:rPr>
            <w:fldChar w:fldCharType="separate"/>
          </w:r>
          <w:r w:rsidRPr="00A36B5E">
            <w:rPr>
              <w:bCs/>
              <w:noProof/>
              <w:sz w:val="20"/>
              <w:szCs w:val="20"/>
            </w:rPr>
            <w:t>1</w:t>
          </w:r>
          <w:r w:rsidRPr="00A36B5E">
            <w:rPr>
              <w:bCs/>
              <w:sz w:val="20"/>
              <w:szCs w:val="20"/>
            </w:rPr>
            <w:fldChar w:fldCharType="end"/>
          </w:r>
        </w:p>
      </w:tc>
    </w:tr>
    <w:tr w:rsidR="00780D19" w:rsidRPr="00A36B5E" w14:paraId="01158808" w14:textId="77777777" w:rsidTr="00260F13">
      <w:trPr>
        <w:trHeight w:val="525"/>
      </w:trPr>
      <w:tc>
        <w:tcPr>
          <w:tcW w:w="469" w:type="pct"/>
          <w:vMerge/>
          <w:vAlign w:val="center"/>
        </w:tcPr>
        <w:p w14:paraId="32C8FEAD" w14:textId="77777777" w:rsidR="00780D19" w:rsidRPr="00A36B5E" w:rsidRDefault="00780D19" w:rsidP="00780D19">
          <w:pPr>
            <w:tabs>
              <w:tab w:val="center" w:pos="4536"/>
              <w:tab w:val="right" w:pos="9072"/>
            </w:tabs>
            <w:jc w:val="center"/>
            <w:rPr>
              <w:noProof/>
              <w:szCs w:val="20"/>
            </w:rPr>
          </w:pPr>
        </w:p>
      </w:tc>
      <w:tc>
        <w:tcPr>
          <w:tcW w:w="4086" w:type="pct"/>
          <w:vAlign w:val="center"/>
        </w:tcPr>
        <w:p w14:paraId="63DF068A" w14:textId="70F3186E" w:rsidR="00780D19" w:rsidRPr="00260F13" w:rsidRDefault="0045084D" w:rsidP="00260F13">
          <w:pPr>
            <w:tabs>
              <w:tab w:val="center" w:pos="4536"/>
              <w:tab w:val="right" w:pos="9072"/>
            </w:tabs>
            <w:jc w:val="center"/>
            <w:rPr>
              <w:noProof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NAZIV OBRASCA</w:t>
          </w:r>
        </w:p>
      </w:tc>
      <w:tc>
        <w:tcPr>
          <w:tcW w:w="445" w:type="pct"/>
          <w:vMerge/>
        </w:tcPr>
        <w:p w14:paraId="7E0AD836" w14:textId="77777777" w:rsidR="00780D19" w:rsidRPr="00A36B5E" w:rsidRDefault="00780D19" w:rsidP="00780D19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999999"/>
              <w:sz w:val="20"/>
              <w:szCs w:val="20"/>
            </w:rPr>
          </w:pPr>
        </w:p>
      </w:tc>
    </w:tr>
  </w:tbl>
  <w:p w14:paraId="68173905" w14:textId="10906985" w:rsidR="009D0A88" w:rsidRDefault="009D0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F80"/>
    <w:multiLevelType w:val="hybridMultilevel"/>
    <w:tmpl w:val="39DAD6B0"/>
    <w:lvl w:ilvl="0" w:tplc="8F4866A4">
      <w:start w:val="1"/>
      <w:numFmt w:val="decimal"/>
      <w:pStyle w:val="ISOprocesnikoraci"/>
      <w:lvlText w:val="%1 ..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F821EC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E6003"/>
    <w:multiLevelType w:val="hybridMultilevel"/>
    <w:tmpl w:val="B55E74A6"/>
    <w:lvl w:ilvl="0" w:tplc="206C1B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67B"/>
    <w:multiLevelType w:val="hybridMultilevel"/>
    <w:tmpl w:val="0AAC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0F51"/>
    <w:multiLevelType w:val="hybridMultilevel"/>
    <w:tmpl w:val="9124A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057"/>
    <w:multiLevelType w:val="multilevel"/>
    <w:tmpl w:val="6ADE6292"/>
    <w:lvl w:ilvl="0">
      <w:start w:val="1"/>
      <w:numFmt w:val="bullet"/>
      <w:pStyle w:val="ISOGrafikeoznake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247"/>
    <w:multiLevelType w:val="hybridMultilevel"/>
    <w:tmpl w:val="67DA9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1668"/>
    <w:multiLevelType w:val="hybridMultilevel"/>
    <w:tmpl w:val="17D21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3CA8"/>
    <w:multiLevelType w:val="hybridMultilevel"/>
    <w:tmpl w:val="519AE230"/>
    <w:lvl w:ilvl="0" w:tplc="EC76EE8E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44B2"/>
    <w:multiLevelType w:val="hybridMultilevel"/>
    <w:tmpl w:val="5CB02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2160"/>
    <w:multiLevelType w:val="hybridMultilevel"/>
    <w:tmpl w:val="9124A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76EF"/>
    <w:multiLevelType w:val="hybridMultilevel"/>
    <w:tmpl w:val="2568507A"/>
    <w:lvl w:ilvl="0" w:tplc="2F76352E">
      <w:start w:val="1"/>
      <w:numFmt w:val="decimal"/>
      <w:lvlText w:val="1.5.%1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43481"/>
    <w:multiLevelType w:val="hybridMultilevel"/>
    <w:tmpl w:val="F0EE88C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ED58B9"/>
    <w:multiLevelType w:val="hybridMultilevel"/>
    <w:tmpl w:val="EF7C1078"/>
    <w:lvl w:ilvl="0" w:tplc="39780DF4">
      <w:start w:val="1"/>
      <w:numFmt w:val="decimal"/>
      <w:lvlText w:val="%1 ..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39C6428">
      <w:start w:val="1"/>
      <w:numFmt w:val="decimal"/>
      <w:pStyle w:val="procesnikorak"/>
      <w:lvlText w:val="%2 ..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311390"/>
    <w:multiLevelType w:val="hybridMultilevel"/>
    <w:tmpl w:val="0AAC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77DE1"/>
    <w:multiLevelType w:val="hybridMultilevel"/>
    <w:tmpl w:val="E586E82C"/>
    <w:lvl w:ilvl="0" w:tplc="BC78EC3C">
      <w:start w:val="1"/>
      <w:numFmt w:val="decimal"/>
      <w:pStyle w:val="ISONumeriranje"/>
      <w:lvlText w:val="%1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5C080A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D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4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25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8A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A9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1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E6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0A66F8"/>
    <w:multiLevelType w:val="hybridMultilevel"/>
    <w:tmpl w:val="0ABE89EC"/>
    <w:lvl w:ilvl="0" w:tplc="041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49EF"/>
    <w:multiLevelType w:val="multilevel"/>
    <w:tmpl w:val="886ABD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CD9593A"/>
    <w:multiLevelType w:val="hybridMultilevel"/>
    <w:tmpl w:val="0E6214B6"/>
    <w:lvl w:ilvl="0" w:tplc="08142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11A"/>
    <w:multiLevelType w:val="hybridMultilevel"/>
    <w:tmpl w:val="5CB02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6"/>
  </w:num>
  <w:num w:numId="5">
    <w:abstractNumId w:val="9"/>
  </w:num>
  <w:num w:numId="6">
    <w:abstractNumId w:val="8"/>
  </w:num>
  <w:num w:numId="7">
    <w:abstractNumId w:val="11"/>
  </w:num>
  <w:num w:numId="8">
    <w:abstractNumId w:val="18"/>
  </w:num>
  <w:num w:numId="9">
    <w:abstractNumId w:val="3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7"/>
  </w:num>
  <w:num w:numId="18">
    <w:abstractNumId w:val="1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87"/>
    <w:rsid w:val="0000386E"/>
    <w:rsid w:val="000142B2"/>
    <w:rsid w:val="00017CD8"/>
    <w:rsid w:val="00020A2F"/>
    <w:rsid w:val="000319AD"/>
    <w:rsid w:val="00032B4A"/>
    <w:rsid w:val="000340D4"/>
    <w:rsid w:val="0003579C"/>
    <w:rsid w:val="00037E9A"/>
    <w:rsid w:val="000428F8"/>
    <w:rsid w:val="00047C1D"/>
    <w:rsid w:val="0005134B"/>
    <w:rsid w:val="00054E47"/>
    <w:rsid w:val="000607B0"/>
    <w:rsid w:val="00064CC4"/>
    <w:rsid w:val="00074205"/>
    <w:rsid w:val="00083F9E"/>
    <w:rsid w:val="00094878"/>
    <w:rsid w:val="00095533"/>
    <w:rsid w:val="00095892"/>
    <w:rsid w:val="000A0BE3"/>
    <w:rsid w:val="000A11BD"/>
    <w:rsid w:val="000A34D3"/>
    <w:rsid w:val="000A4CE5"/>
    <w:rsid w:val="000A73B6"/>
    <w:rsid w:val="000C2E6E"/>
    <w:rsid w:val="000D51B9"/>
    <w:rsid w:val="000D5BE2"/>
    <w:rsid w:val="000D62B3"/>
    <w:rsid w:val="000F436C"/>
    <w:rsid w:val="000F5A33"/>
    <w:rsid w:val="0011573A"/>
    <w:rsid w:val="001263DD"/>
    <w:rsid w:val="00130614"/>
    <w:rsid w:val="00140FB4"/>
    <w:rsid w:val="00145BB4"/>
    <w:rsid w:val="00147A2A"/>
    <w:rsid w:val="00163D41"/>
    <w:rsid w:val="00163ECF"/>
    <w:rsid w:val="00180E54"/>
    <w:rsid w:val="001828EC"/>
    <w:rsid w:val="00184C67"/>
    <w:rsid w:val="001956D6"/>
    <w:rsid w:val="001A41F1"/>
    <w:rsid w:val="001A6203"/>
    <w:rsid w:val="001B0907"/>
    <w:rsid w:val="001B1018"/>
    <w:rsid w:val="001B5D07"/>
    <w:rsid w:val="001B6629"/>
    <w:rsid w:val="001B79D7"/>
    <w:rsid w:val="001C15FF"/>
    <w:rsid w:val="001D4E2B"/>
    <w:rsid w:val="001D5093"/>
    <w:rsid w:val="001E4CC2"/>
    <w:rsid w:val="001F6A62"/>
    <w:rsid w:val="0020009C"/>
    <w:rsid w:val="00207D6A"/>
    <w:rsid w:val="00213CBD"/>
    <w:rsid w:val="002309B8"/>
    <w:rsid w:val="002355E3"/>
    <w:rsid w:val="002448E8"/>
    <w:rsid w:val="002522BD"/>
    <w:rsid w:val="00257C87"/>
    <w:rsid w:val="00260F13"/>
    <w:rsid w:val="00283640"/>
    <w:rsid w:val="00286942"/>
    <w:rsid w:val="00292361"/>
    <w:rsid w:val="00294881"/>
    <w:rsid w:val="00294E9C"/>
    <w:rsid w:val="0029596B"/>
    <w:rsid w:val="00295E55"/>
    <w:rsid w:val="002A2B42"/>
    <w:rsid w:val="002B7F41"/>
    <w:rsid w:val="002C13B8"/>
    <w:rsid w:val="002C5EE4"/>
    <w:rsid w:val="002D217C"/>
    <w:rsid w:val="002D2A4E"/>
    <w:rsid w:val="002D5A8E"/>
    <w:rsid w:val="002E035E"/>
    <w:rsid w:val="002F27B5"/>
    <w:rsid w:val="002F46BF"/>
    <w:rsid w:val="002F651A"/>
    <w:rsid w:val="0030479D"/>
    <w:rsid w:val="00310B69"/>
    <w:rsid w:val="00313AC4"/>
    <w:rsid w:val="00313FB8"/>
    <w:rsid w:val="00321798"/>
    <w:rsid w:val="00331BED"/>
    <w:rsid w:val="00333294"/>
    <w:rsid w:val="003362EC"/>
    <w:rsid w:val="0034452B"/>
    <w:rsid w:val="00345CA4"/>
    <w:rsid w:val="0035006A"/>
    <w:rsid w:val="00356EB3"/>
    <w:rsid w:val="00364F41"/>
    <w:rsid w:val="003656B6"/>
    <w:rsid w:val="003679DC"/>
    <w:rsid w:val="0037465D"/>
    <w:rsid w:val="00374AE6"/>
    <w:rsid w:val="00376610"/>
    <w:rsid w:val="00386CB8"/>
    <w:rsid w:val="003878E2"/>
    <w:rsid w:val="003A3142"/>
    <w:rsid w:val="003A3B4C"/>
    <w:rsid w:val="003A6685"/>
    <w:rsid w:val="003A7459"/>
    <w:rsid w:val="003C0E8D"/>
    <w:rsid w:val="003D1EF6"/>
    <w:rsid w:val="003D399D"/>
    <w:rsid w:val="003E1B32"/>
    <w:rsid w:val="003F35D3"/>
    <w:rsid w:val="003F3F59"/>
    <w:rsid w:val="003F4E69"/>
    <w:rsid w:val="003F7ED0"/>
    <w:rsid w:val="00403795"/>
    <w:rsid w:val="00413485"/>
    <w:rsid w:val="0043048A"/>
    <w:rsid w:val="00432F83"/>
    <w:rsid w:val="00433AAC"/>
    <w:rsid w:val="00433EE6"/>
    <w:rsid w:val="00434743"/>
    <w:rsid w:val="00440042"/>
    <w:rsid w:val="00444B06"/>
    <w:rsid w:val="0045084D"/>
    <w:rsid w:val="00454BF1"/>
    <w:rsid w:val="00454F69"/>
    <w:rsid w:val="00466FF9"/>
    <w:rsid w:val="00467EF2"/>
    <w:rsid w:val="0047061C"/>
    <w:rsid w:val="00477953"/>
    <w:rsid w:val="00484A71"/>
    <w:rsid w:val="004A24A9"/>
    <w:rsid w:val="004A784E"/>
    <w:rsid w:val="004B007E"/>
    <w:rsid w:val="004B70E7"/>
    <w:rsid w:val="004C228E"/>
    <w:rsid w:val="004C2D91"/>
    <w:rsid w:val="004C3848"/>
    <w:rsid w:val="004C4EE8"/>
    <w:rsid w:val="004E2521"/>
    <w:rsid w:val="004E4197"/>
    <w:rsid w:val="004E72D5"/>
    <w:rsid w:val="004F3388"/>
    <w:rsid w:val="004F51D2"/>
    <w:rsid w:val="00501B34"/>
    <w:rsid w:val="005022D7"/>
    <w:rsid w:val="00502B0B"/>
    <w:rsid w:val="0050339A"/>
    <w:rsid w:val="00504F6F"/>
    <w:rsid w:val="00506926"/>
    <w:rsid w:val="00507CAA"/>
    <w:rsid w:val="00533231"/>
    <w:rsid w:val="00536E98"/>
    <w:rsid w:val="00544BD6"/>
    <w:rsid w:val="00545662"/>
    <w:rsid w:val="00546361"/>
    <w:rsid w:val="00552A5C"/>
    <w:rsid w:val="00552DB0"/>
    <w:rsid w:val="00556856"/>
    <w:rsid w:val="005779B0"/>
    <w:rsid w:val="00590EE3"/>
    <w:rsid w:val="005A673C"/>
    <w:rsid w:val="005B08CA"/>
    <w:rsid w:val="005B589A"/>
    <w:rsid w:val="005C11B8"/>
    <w:rsid w:val="005C5366"/>
    <w:rsid w:val="005D5C33"/>
    <w:rsid w:val="005E1FF7"/>
    <w:rsid w:val="005E3CA5"/>
    <w:rsid w:val="005F15EC"/>
    <w:rsid w:val="005F34ED"/>
    <w:rsid w:val="005F3CAC"/>
    <w:rsid w:val="00600B2C"/>
    <w:rsid w:val="00612104"/>
    <w:rsid w:val="006214A1"/>
    <w:rsid w:val="006234D7"/>
    <w:rsid w:val="00624805"/>
    <w:rsid w:val="00630587"/>
    <w:rsid w:val="0063553A"/>
    <w:rsid w:val="0065436A"/>
    <w:rsid w:val="00660167"/>
    <w:rsid w:val="006647F2"/>
    <w:rsid w:val="00665B48"/>
    <w:rsid w:val="00672199"/>
    <w:rsid w:val="0067402A"/>
    <w:rsid w:val="00675216"/>
    <w:rsid w:val="006760AD"/>
    <w:rsid w:val="00681C8C"/>
    <w:rsid w:val="0068467A"/>
    <w:rsid w:val="00686329"/>
    <w:rsid w:val="00693793"/>
    <w:rsid w:val="006A3EF2"/>
    <w:rsid w:val="006A7B86"/>
    <w:rsid w:val="006B5665"/>
    <w:rsid w:val="006B5874"/>
    <w:rsid w:val="006B6DCD"/>
    <w:rsid w:val="006C6493"/>
    <w:rsid w:val="006D0791"/>
    <w:rsid w:val="006D2789"/>
    <w:rsid w:val="006E124F"/>
    <w:rsid w:val="006F2E76"/>
    <w:rsid w:val="006F47A2"/>
    <w:rsid w:val="00703B68"/>
    <w:rsid w:val="00715288"/>
    <w:rsid w:val="00720AB5"/>
    <w:rsid w:val="007210EC"/>
    <w:rsid w:val="00726692"/>
    <w:rsid w:val="00726A95"/>
    <w:rsid w:val="00731B51"/>
    <w:rsid w:val="00731FFD"/>
    <w:rsid w:val="00744CC8"/>
    <w:rsid w:val="00747DCF"/>
    <w:rsid w:val="00762025"/>
    <w:rsid w:val="00763124"/>
    <w:rsid w:val="00777266"/>
    <w:rsid w:val="00780D19"/>
    <w:rsid w:val="00787D1E"/>
    <w:rsid w:val="00795A1F"/>
    <w:rsid w:val="00795DBF"/>
    <w:rsid w:val="007A0121"/>
    <w:rsid w:val="007A0B6B"/>
    <w:rsid w:val="007A0FD9"/>
    <w:rsid w:val="007B1A9F"/>
    <w:rsid w:val="007B6163"/>
    <w:rsid w:val="007B6379"/>
    <w:rsid w:val="007C61D7"/>
    <w:rsid w:val="007D0FD7"/>
    <w:rsid w:val="007D1925"/>
    <w:rsid w:val="007D730B"/>
    <w:rsid w:val="007F1835"/>
    <w:rsid w:val="007F5506"/>
    <w:rsid w:val="008006A8"/>
    <w:rsid w:val="008047F4"/>
    <w:rsid w:val="00811AB6"/>
    <w:rsid w:val="0082402E"/>
    <w:rsid w:val="00826B62"/>
    <w:rsid w:val="008475B2"/>
    <w:rsid w:val="00850B84"/>
    <w:rsid w:val="00855D33"/>
    <w:rsid w:val="00861A46"/>
    <w:rsid w:val="00873B2A"/>
    <w:rsid w:val="00880204"/>
    <w:rsid w:val="008854E9"/>
    <w:rsid w:val="00890C9C"/>
    <w:rsid w:val="0089713F"/>
    <w:rsid w:val="00897806"/>
    <w:rsid w:val="008B013E"/>
    <w:rsid w:val="008B1E12"/>
    <w:rsid w:val="008B21FF"/>
    <w:rsid w:val="008E3468"/>
    <w:rsid w:val="008E3A3B"/>
    <w:rsid w:val="008E6F6E"/>
    <w:rsid w:val="008F3466"/>
    <w:rsid w:val="008F662D"/>
    <w:rsid w:val="00902A11"/>
    <w:rsid w:val="00910450"/>
    <w:rsid w:val="00910B63"/>
    <w:rsid w:val="00921E06"/>
    <w:rsid w:val="00923306"/>
    <w:rsid w:val="00931A02"/>
    <w:rsid w:val="00933222"/>
    <w:rsid w:val="00934AC7"/>
    <w:rsid w:val="00940E10"/>
    <w:rsid w:val="00941724"/>
    <w:rsid w:val="00941D87"/>
    <w:rsid w:val="00941E32"/>
    <w:rsid w:val="00944ADA"/>
    <w:rsid w:val="00947F9A"/>
    <w:rsid w:val="0095150A"/>
    <w:rsid w:val="00954E53"/>
    <w:rsid w:val="0096755A"/>
    <w:rsid w:val="00967D8C"/>
    <w:rsid w:val="0097128A"/>
    <w:rsid w:val="00972382"/>
    <w:rsid w:val="00972812"/>
    <w:rsid w:val="00973EE8"/>
    <w:rsid w:val="00973F4A"/>
    <w:rsid w:val="00976B63"/>
    <w:rsid w:val="009844B8"/>
    <w:rsid w:val="00984EDE"/>
    <w:rsid w:val="00995D75"/>
    <w:rsid w:val="009960AF"/>
    <w:rsid w:val="00997837"/>
    <w:rsid w:val="009A2BED"/>
    <w:rsid w:val="009A7344"/>
    <w:rsid w:val="009B6278"/>
    <w:rsid w:val="009B64E2"/>
    <w:rsid w:val="009B678A"/>
    <w:rsid w:val="009C62D4"/>
    <w:rsid w:val="009D00A6"/>
    <w:rsid w:val="009D0A88"/>
    <w:rsid w:val="009D22FD"/>
    <w:rsid w:val="009D7080"/>
    <w:rsid w:val="009E0EC7"/>
    <w:rsid w:val="009E6C8C"/>
    <w:rsid w:val="009E7A4C"/>
    <w:rsid w:val="009F01BD"/>
    <w:rsid w:val="009F2077"/>
    <w:rsid w:val="009F479F"/>
    <w:rsid w:val="009F6AA2"/>
    <w:rsid w:val="009F7556"/>
    <w:rsid w:val="009F7783"/>
    <w:rsid w:val="00A07B79"/>
    <w:rsid w:val="00A11390"/>
    <w:rsid w:val="00A161B3"/>
    <w:rsid w:val="00A22509"/>
    <w:rsid w:val="00A272EC"/>
    <w:rsid w:val="00A30347"/>
    <w:rsid w:val="00A30873"/>
    <w:rsid w:val="00A33618"/>
    <w:rsid w:val="00A410E3"/>
    <w:rsid w:val="00A44874"/>
    <w:rsid w:val="00A45744"/>
    <w:rsid w:val="00A538D8"/>
    <w:rsid w:val="00A64460"/>
    <w:rsid w:val="00A65286"/>
    <w:rsid w:val="00A658C8"/>
    <w:rsid w:val="00A71844"/>
    <w:rsid w:val="00A7615A"/>
    <w:rsid w:val="00A778C5"/>
    <w:rsid w:val="00A81781"/>
    <w:rsid w:val="00A81DE0"/>
    <w:rsid w:val="00A90AC2"/>
    <w:rsid w:val="00A956EF"/>
    <w:rsid w:val="00AA2FFB"/>
    <w:rsid w:val="00AB2DF9"/>
    <w:rsid w:val="00AB40D6"/>
    <w:rsid w:val="00AC0F74"/>
    <w:rsid w:val="00AC6AE9"/>
    <w:rsid w:val="00AD2EA8"/>
    <w:rsid w:val="00AD3EB6"/>
    <w:rsid w:val="00AE5706"/>
    <w:rsid w:val="00AF0B1F"/>
    <w:rsid w:val="00AF7443"/>
    <w:rsid w:val="00B05E97"/>
    <w:rsid w:val="00B11B69"/>
    <w:rsid w:val="00B150CD"/>
    <w:rsid w:val="00B203D8"/>
    <w:rsid w:val="00B22AFE"/>
    <w:rsid w:val="00B271A4"/>
    <w:rsid w:val="00B3287E"/>
    <w:rsid w:val="00B35D89"/>
    <w:rsid w:val="00B373EB"/>
    <w:rsid w:val="00B407F8"/>
    <w:rsid w:val="00B42892"/>
    <w:rsid w:val="00B55A23"/>
    <w:rsid w:val="00B60661"/>
    <w:rsid w:val="00B704C0"/>
    <w:rsid w:val="00B73D85"/>
    <w:rsid w:val="00B84E84"/>
    <w:rsid w:val="00B96CC6"/>
    <w:rsid w:val="00BA208B"/>
    <w:rsid w:val="00BA5921"/>
    <w:rsid w:val="00BB0DA4"/>
    <w:rsid w:val="00BB1C0F"/>
    <w:rsid w:val="00BC7A7B"/>
    <w:rsid w:val="00BD45DC"/>
    <w:rsid w:val="00BF11C4"/>
    <w:rsid w:val="00C02987"/>
    <w:rsid w:val="00C124E6"/>
    <w:rsid w:val="00C24BCC"/>
    <w:rsid w:val="00C24D05"/>
    <w:rsid w:val="00C26BA4"/>
    <w:rsid w:val="00C26DBD"/>
    <w:rsid w:val="00C30B98"/>
    <w:rsid w:val="00C41967"/>
    <w:rsid w:val="00C42C48"/>
    <w:rsid w:val="00C72587"/>
    <w:rsid w:val="00C73518"/>
    <w:rsid w:val="00C85FE0"/>
    <w:rsid w:val="00C935E7"/>
    <w:rsid w:val="00CA383D"/>
    <w:rsid w:val="00CA618A"/>
    <w:rsid w:val="00CD6556"/>
    <w:rsid w:val="00CE1C7D"/>
    <w:rsid w:val="00CE4B02"/>
    <w:rsid w:val="00CE7FA4"/>
    <w:rsid w:val="00CF0542"/>
    <w:rsid w:val="00CF770E"/>
    <w:rsid w:val="00CF7F23"/>
    <w:rsid w:val="00D02BFE"/>
    <w:rsid w:val="00D137B0"/>
    <w:rsid w:val="00D31561"/>
    <w:rsid w:val="00D5231C"/>
    <w:rsid w:val="00D54DAF"/>
    <w:rsid w:val="00D55904"/>
    <w:rsid w:val="00D57EE8"/>
    <w:rsid w:val="00D621C1"/>
    <w:rsid w:val="00D64566"/>
    <w:rsid w:val="00D669DB"/>
    <w:rsid w:val="00D66B8B"/>
    <w:rsid w:val="00D70BFC"/>
    <w:rsid w:val="00D724DC"/>
    <w:rsid w:val="00D73F6E"/>
    <w:rsid w:val="00D75216"/>
    <w:rsid w:val="00D900DB"/>
    <w:rsid w:val="00DA7217"/>
    <w:rsid w:val="00DD0959"/>
    <w:rsid w:val="00DD3F2A"/>
    <w:rsid w:val="00DD4396"/>
    <w:rsid w:val="00DF3723"/>
    <w:rsid w:val="00E15063"/>
    <w:rsid w:val="00E25E1F"/>
    <w:rsid w:val="00E41916"/>
    <w:rsid w:val="00E50BB5"/>
    <w:rsid w:val="00E6028F"/>
    <w:rsid w:val="00E706D3"/>
    <w:rsid w:val="00E72000"/>
    <w:rsid w:val="00E85F54"/>
    <w:rsid w:val="00E86C32"/>
    <w:rsid w:val="00E9286F"/>
    <w:rsid w:val="00E93DAC"/>
    <w:rsid w:val="00E9639F"/>
    <w:rsid w:val="00EC0C5F"/>
    <w:rsid w:val="00EC0DED"/>
    <w:rsid w:val="00EC5207"/>
    <w:rsid w:val="00EC7AEF"/>
    <w:rsid w:val="00ED3BC1"/>
    <w:rsid w:val="00EE1926"/>
    <w:rsid w:val="00EE6ADC"/>
    <w:rsid w:val="00EF111E"/>
    <w:rsid w:val="00F02127"/>
    <w:rsid w:val="00F15B10"/>
    <w:rsid w:val="00F17F95"/>
    <w:rsid w:val="00F23802"/>
    <w:rsid w:val="00F42A46"/>
    <w:rsid w:val="00F5277E"/>
    <w:rsid w:val="00F56738"/>
    <w:rsid w:val="00F578A0"/>
    <w:rsid w:val="00F8118B"/>
    <w:rsid w:val="00F97A6D"/>
    <w:rsid w:val="00FA6C14"/>
    <w:rsid w:val="00FA73DF"/>
    <w:rsid w:val="00FB5578"/>
    <w:rsid w:val="00FC455E"/>
    <w:rsid w:val="00FC6F51"/>
    <w:rsid w:val="00FD334F"/>
    <w:rsid w:val="00FD4F8C"/>
    <w:rsid w:val="00FE0E72"/>
    <w:rsid w:val="00FF40EA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28638192"/>
  <w15:chartTrackingRefBased/>
  <w15:docId w15:val="{6A86DBAA-C22C-431D-B973-EDF6A8E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87"/>
    <w:pPr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618A"/>
    <w:pPr>
      <w:keepNext/>
      <w:numPr>
        <w:numId w:val="4"/>
      </w:numPr>
      <w:spacing w:before="240" w:after="120"/>
      <w:jc w:val="left"/>
      <w:outlineLvl w:val="0"/>
    </w:pPr>
    <w:rPr>
      <w:rFonts w:eastAsia="Times New Roman"/>
      <w:b/>
      <w:bCs/>
      <w:i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95DBF"/>
    <w:pPr>
      <w:keepNext/>
      <w:numPr>
        <w:ilvl w:val="1"/>
        <w:numId w:val="4"/>
      </w:numPr>
      <w:spacing w:before="100" w:beforeAutospacing="1" w:after="120"/>
      <w:jc w:val="left"/>
      <w:outlineLvl w:val="1"/>
    </w:pPr>
    <w:rPr>
      <w:rFonts w:eastAsia="Times New Roman"/>
      <w:b/>
      <w:i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95DBF"/>
    <w:pPr>
      <w:keepNext/>
      <w:numPr>
        <w:ilvl w:val="2"/>
        <w:numId w:val="4"/>
      </w:numPr>
      <w:spacing w:before="120" w:after="120"/>
      <w:jc w:val="left"/>
      <w:outlineLvl w:val="2"/>
    </w:pPr>
    <w:rPr>
      <w:rFonts w:eastAsia="Times New Roman"/>
      <w:b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9F2077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Cs/>
      <w:i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2077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F2077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F2077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F2077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2077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5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C85FE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C85F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85FE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85FE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5F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618A"/>
    <w:rPr>
      <w:rFonts w:ascii="Arial" w:eastAsia="Times New Roman" w:hAnsi="Arial"/>
      <w:b/>
      <w:bCs/>
      <w:i/>
      <w:sz w:val="28"/>
      <w:szCs w:val="24"/>
      <w:lang w:val="x-none" w:eastAsia="x-none"/>
    </w:rPr>
  </w:style>
  <w:style w:type="character" w:customStyle="1" w:styleId="Heading2Char">
    <w:name w:val="Heading 2 Char"/>
    <w:link w:val="Heading2"/>
    <w:rsid w:val="00795DBF"/>
    <w:rPr>
      <w:rFonts w:ascii="Arial" w:eastAsia="Times New Roman" w:hAnsi="Arial"/>
      <w:b/>
      <w:i/>
      <w:sz w:val="24"/>
      <w:lang w:val="x-none" w:eastAsia="x-none"/>
    </w:rPr>
  </w:style>
  <w:style w:type="character" w:customStyle="1" w:styleId="Heading3Char">
    <w:name w:val="Heading 3 Char"/>
    <w:link w:val="Heading3"/>
    <w:rsid w:val="00795DBF"/>
    <w:rPr>
      <w:rFonts w:ascii="Arial" w:eastAsia="Times New Roman" w:hAnsi="Arial"/>
      <w:b/>
      <w:bCs/>
      <w:sz w:val="24"/>
      <w:szCs w:val="26"/>
      <w:lang w:val="x-none" w:eastAsia="x-none"/>
    </w:rPr>
  </w:style>
  <w:style w:type="paragraph" w:customStyle="1" w:styleId="ISONormal">
    <w:name w:val="ISO Normal"/>
    <w:basedOn w:val="Normal"/>
    <w:rsid w:val="00795DBF"/>
    <w:pPr>
      <w:tabs>
        <w:tab w:val="left" w:pos="567"/>
      </w:tabs>
    </w:pPr>
    <w:rPr>
      <w:rFonts w:eastAsia="Times New Roman"/>
      <w:szCs w:val="24"/>
      <w:lang w:eastAsia="hr-HR"/>
    </w:rPr>
  </w:style>
  <w:style w:type="paragraph" w:customStyle="1" w:styleId="ISOGrafikeoznake">
    <w:name w:val="ISO Grafičke oznake"/>
    <w:basedOn w:val="ISONormal"/>
    <w:rsid w:val="00795DBF"/>
    <w:pPr>
      <w:numPr>
        <w:numId w:val="2"/>
      </w:numPr>
      <w:tabs>
        <w:tab w:val="clear" w:pos="567"/>
      </w:tabs>
      <w:jc w:val="left"/>
    </w:pPr>
  </w:style>
  <w:style w:type="paragraph" w:customStyle="1" w:styleId="ISONumeriranje">
    <w:name w:val="ISO Numeriranje"/>
    <w:basedOn w:val="ISONormal"/>
    <w:rsid w:val="00795DBF"/>
    <w:pPr>
      <w:numPr>
        <w:numId w:val="1"/>
      </w:numPr>
    </w:pPr>
  </w:style>
  <w:style w:type="character" w:customStyle="1" w:styleId="ISONormalChar">
    <w:name w:val="ISO Normal Char"/>
    <w:rsid w:val="00795DBF"/>
    <w:rPr>
      <w:rFonts w:ascii="Arial" w:hAnsi="Arial"/>
      <w:noProof w:val="0"/>
      <w:sz w:val="22"/>
      <w:szCs w:val="24"/>
      <w:lang w:val="hr-HR" w:eastAsia="hr-HR" w:bidi="ar-SA"/>
    </w:rPr>
  </w:style>
  <w:style w:type="paragraph" w:customStyle="1" w:styleId="procesnikorak">
    <w:name w:val="procesni korak"/>
    <w:basedOn w:val="Normal"/>
    <w:next w:val="Normal"/>
    <w:rsid w:val="003A3B4C"/>
    <w:pPr>
      <w:numPr>
        <w:ilvl w:val="1"/>
        <w:numId w:val="3"/>
      </w:numPr>
    </w:pPr>
    <w:rPr>
      <w:rFonts w:eastAsia="Times New Roman"/>
      <w:szCs w:val="24"/>
      <w:lang w:eastAsia="hr-HR"/>
    </w:rPr>
  </w:style>
  <w:style w:type="character" w:customStyle="1" w:styleId="Heading4Char">
    <w:name w:val="Heading 4 Char"/>
    <w:link w:val="Heading4"/>
    <w:uiPriority w:val="9"/>
    <w:rsid w:val="009F2077"/>
    <w:rPr>
      <w:rFonts w:ascii="Arial" w:eastAsia="Times New Roman" w:hAnsi="Arial"/>
      <w:bCs/>
      <w:i/>
      <w:sz w:val="22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rsid w:val="009F207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rsid w:val="009F2077"/>
    <w:rPr>
      <w:rFonts w:eastAsia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rsid w:val="009F2077"/>
    <w:rPr>
      <w:rFonts w:eastAsia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rsid w:val="009F2077"/>
    <w:rPr>
      <w:rFonts w:eastAsia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rsid w:val="009F2077"/>
    <w:rPr>
      <w:rFonts w:ascii="Cambria" w:eastAsia="Times New Roman" w:hAnsi="Cambria"/>
      <w:sz w:val="22"/>
      <w:szCs w:val="22"/>
      <w:lang w:val="x-none" w:eastAsia="en-US"/>
    </w:rPr>
  </w:style>
  <w:style w:type="paragraph" w:styleId="TOCHeading">
    <w:name w:val="TOC Heading"/>
    <w:basedOn w:val="Heading1"/>
    <w:next w:val="Normal"/>
    <w:uiPriority w:val="39"/>
    <w:qFormat/>
    <w:rsid w:val="006F2E7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 w:val="0"/>
      <w:color w:val="365F91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F2E76"/>
    <w:pPr>
      <w:tabs>
        <w:tab w:val="left" w:pos="440"/>
        <w:tab w:val="right" w:leader="dot" w:pos="8222"/>
      </w:tabs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68467A"/>
    <w:pPr>
      <w:tabs>
        <w:tab w:val="left" w:pos="880"/>
        <w:tab w:val="right" w:leader="dot" w:pos="8222"/>
      </w:tabs>
      <w:ind w:left="22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8467A"/>
    <w:pPr>
      <w:tabs>
        <w:tab w:val="left" w:pos="1320"/>
        <w:tab w:val="right" w:leader="dot" w:pos="8222"/>
      </w:tabs>
      <w:ind w:left="440"/>
    </w:pPr>
    <w:rPr>
      <w:sz w:val="20"/>
    </w:rPr>
  </w:style>
  <w:style w:type="character" w:styleId="Hyperlink">
    <w:name w:val="Hyperlink"/>
    <w:uiPriority w:val="99"/>
    <w:unhideWhenUsed/>
    <w:rsid w:val="006F2E7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C5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E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C5EE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EE4"/>
    <w:rPr>
      <w:rFonts w:ascii="Arial" w:hAnsi="Arial"/>
      <w:b/>
      <w:bCs/>
      <w:lang w:eastAsia="en-US"/>
    </w:rPr>
  </w:style>
  <w:style w:type="paragraph" w:styleId="BlockText">
    <w:name w:val="Block Text"/>
    <w:basedOn w:val="Normal"/>
    <w:rsid w:val="00533231"/>
    <w:pPr>
      <w:tabs>
        <w:tab w:val="left" w:pos="567"/>
      </w:tabs>
      <w:ind w:left="426" w:right="-908" w:hanging="426"/>
      <w:jc w:val="left"/>
    </w:pPr>
    <w:rPr>
      <w:rFonts w:ascii="Times New Roman" w:eastAsia="Times New Roman" w:hAnsi="Times New Roman"/>
      <w:b/>
      <w:sz w:val="20"/>
      <w:szCs w:val="20"/>
      <w:lang w:val="en-AU" w:eastAsia="hr-HR"/>
    </w:rPr>
  </w:style>
  <w:style w:type="paragraph" w:customStyle="1" w:styleId="ISONaslov">
    <w:name w:val="ISO Naslov"/>
    <w:basedOn w:val="Normal"/>
    <w:next w:val="ISONormal"/>
    <w:rsid w:val="00C02987"/>
    <w:pPr>
      <w:tabs>
        <w:tab w:val="left" w:pos="567"/>
      </w:tabs>
      <w:spacing w:before="360" w:after="240"/>
      <w:jc w:val="left"/>
    </w:pPr>
    <w:rPr>
      <w:rFonts w:eastAsia="Times New Roman"/>
      <w:b/>
      <w:sz w:val="28"/>
      <w:szCs w:val="24"/>
      <w:lang w:eastAsia="hr-HR"/>
    </w:rPr>
  </w:style>
  <w:style w:type="paragraph" w:customStyle="1" w:styleId="ISOprocesnikoraci">
    <w:name w:val="ISO procesni koraci"/>
    <w:basedOn w:val="ISONormal"/>
    <w:rsid w:val="00433EE6"/>
    <w:pPr>
      <w:numPr>
        <w:numId w:val="11"/>
      </w:numPr>
      <w:spacing w:after="180"/>
    </w:pPr>
    <w:rPr>
      <w:rFonts w:cs="Arial"/>
      <w:sz w:val="20"/>
    </w:rPr>
  </w:style>
  <w:style w:type="character" w:styleId="PageNumber">
    <w:name w:val="page number"/>
    <w:basedOn w:val="DefaultParagraphFont"/>
    <w:rsid w:val="005F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Qualitas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Helena Tutić</dc:creator>
  <cp:keywords/>
  <cp:lastModifiedBy>Antonio Vukadin</cp:lastModifiedBy>
  <cp:revision>2</cp:revision>
  <cp:lastPrinted>2007-12-15T10:26:00Z</cp:lastPrinted>
  <dcterms:created xsi:type="dcterms:W3CDTF">2021-06-01T08:44:00Z</dcterms:created>
  <dcterms:modified xsi:type="dcterms:W3CDTF">2021-06-01T08:44:00Z</dcterms:modified>
</cp:coreProperties>
</file>